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1B" w:rsidRPr="00F8171B" w:rsidRDefault="00F8171B" w:rsidP="00F8171B">
      <w:pPr>
        <w:spacing w:before="630" w:after="180" w:line="240" w:lineRule="auto"/>
        <w:outlineLvl w:val="1"/>
        <w:rPr>
          <w:rFonts w:ascii="Times New Roman" w:eastAsia="Times New Roman" w:hAnsi="Times New Roman" w:cs="Times New Roman"/>
          <w:b/>
          <w:bCs/>
          <w:color w:val="F88000"/>
          <w:sz w:val="38"/>
          <w:szCs w:val="38"/>
        </w:rPr>
      </w:pPr>
      <w:bookmarkStart w:id="0" w:name="_GoBack"/>
      <w:bookmarkEnd w:id="0"/>
      <w:r w:rsidRPr="00F8171B">
        <w:rPr>
          <w:rFonts w:ascii="Times New Roman" w:eastAsia="Times New Roman" w:hAnsi="Times New Roman" w:cs="Times New Roman"/>
          <w:b/>
          <w:bCs/>
          <w:color w:val="F88000"/>
          <w:sz w:val="38"/>
          <w:szCs w:val="38"/>
        </w:rPr>
        <w:t>Ode to My Socks</w:t>
      </w:r>
    </w:p>
    <w:p w:rsidR="00F8171B" w:rsidRPr="00F8171B" w:rsidRDefault="00F8171B" w:rsidP="00F8171B">
      <w:pPr>
        <w:shd w:val="clear" w:color="auto" w:fill="FFFFFF"/>
        <w:spacing w:after="315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F8171B">
        <w:rPr>
          <w:rFonts w:ascii="Arial" w:eastAsia="Times New Roman" w:hAnsi="Arial" w:cs="Arial"/>
          <w:color w:val="333333"/>
          <w:sz w:val="21"/>
          <w:szCs w:val="21"/>
        </w:rPr>
        <w:t>Mara Mori brought me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a pair of socks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which she knitted herself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with her sheepherder's hands,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two socks as soft as rabbits.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I slipped my feet into them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as if they were two cases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knitted with threads of twilight and goatskin,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Violent socks,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my feet were two fish made of wool,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two long sharks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sea blue, shot through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by one golden thread,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two immense blackbirds,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two cannons,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my feet were honored in this way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by these heavenly socks.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They were so handsome for the first time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my feet seemed to me unacceptable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like two decrepit firemen,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firemen unworthy of that woven fire,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of those glowing socks.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Nevertheless, I resisted the sharp temptation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to save them somewhere as schoolboys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keep fireflies,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as learned men collect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sacred texts,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I resisted the mad impulse to put them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in a golden cage and each day give them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birdseed and pieces of pink melon.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Like explorers in the jungle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who hand over the very rare green deer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to the spit and eat it with remorse,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I stretched out my feet and pulled on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the magnificent socks and then my shoes.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The moral of my ode is this: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beauty is twice beauty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and what is good is doubly good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when it is a matter of two socks</w:t>
      </w:r>
      <w:r w:rsidRPr="00F8171B">
        <w:rPr>
          <w:rFonts w:ascii="Arial" w:eastAsia="Times New Roman" w:hAnsi="Arial" w:cs="Arial"/>
          <w:color w:val="333333"/>
          <w:sz w:val="21"/>
          <w:szCs w:val="21"/>
        </w:rPr>
        <w:br/>
        <w:t>made of wool in winter. </w:t>
      </w:r>
    </w:p>
    <w:p w:rsidR="00F8171B" w:rsidRPr="00F8171B" w:rsidRDefault="00F8171B" w:rsidP="00F8171B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34"/>
          <w:szCs w:val="34"/>
        </w:rPr>
      </w:pPr>
      <w:r w:rsidRPr="00F8171B">
        <w:rPr>
          <w:rFonts w:ascii="Arial" w:eastAsia="Times New Roman" w:hAnsi="Arial" w:cs="Arial"/>
          <w:color w:val="000000"/>
          <w:sz w:val="34"/>
          <w:szCs w:val="34"/>
        </w:rPr>
        <w:t>Pablo Neruda</w:t>
      </w:r>
    </w:p>
    <w:p w:rsidR="006F06A2" w:rsidRDefault="00E324BE"/>
    <w:sectPr w:rsidR="006F0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1B"/>
    <w:rsid w:val="00107020"/>
    <w:rsid w:val="00CA2CEE"/>
    <w:rsid w:val="00E324BE"/>
    <w:rsid w:val="00F8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17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171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8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1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17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171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8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1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1489">
              <w:marLeft w:val="0"/>
              <w:marRight w:val="0"/>
              <w:marTop w:val="33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Siracusa Brittani</cp:lastModifiedBy>
  <cp:revision>2</cp:revision>
  <dcterms:created xsi:type="dcterms:W3CDTF">2014-04-11T14:10:00Z</dcterms:created>
  <dcterms:modified xsi:type="dcterms:W3CDTF">2014-04-11T14:10:00Z</dcterms:modified>
</cp:coreProperties>
</file>